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ED" w:rsidRPr="009D69DD" w:rsidRDefault="00530EED" w:rsidP="009D6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9DD">
        <w:rPr>
          <w:rFonts w:ascii="Times New Roman" w:hAnsi="Times New Roman" w:cs="Times New Roman"/>
          <w:b/>
          <w:sz w:val="28"/>
          <w:szCs w:val="28"/>
        </w:rPr>
        <w:t>ДИСЦИПЛІНА «</w:t>
      </w:r>
      <w:r w:rsidRPr="009D69DD">
        <w:rPr>
          <w:rFonts w:ascii="Times New Roman" w:hAnsi="Times New Roman" w:cs="Times New Roman"/>
          <w:b/>
          <w:sz w:val="28"/>
          <w:szCs w:val="28"/>
          <w:lang w:val="uk-UA"/>
        </w:rPr>
        <w:t>ЕСТЕТИКА</w:t>
      </w:r>
      <w:r w:rsidRPr="009D69DD">
        <w:rPr>
          <w:rFonts w:ascii="Times New Roman" w:hAnsi="Times New Roman" w:cs="Times New Roman"/>
          <w:b/>
          <w:sz w:val="28"/>
          <w:szCs w:val="28"/>
        </w:rPr>
        <w:t>»</w:t>
      </w:r>
    </w:p>
    <w:p w:rsidR="00530EED" w:rsidRPr="009D69DD" w:rsidRDefault="00530EED" w:rsidP="009D69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69DD" w:rsidRPr="009D69DD" w:rsidRDefault="009D69DD" w:rsidP="009D69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1+2 СЖ (</w:t>
      </w:r>
      <w:proofErr w:type="spellStart"/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</w:t>
      </w:r>
      <w:proofErr w:type="spellEnd"/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9D69DD" w:rsidRPr="009D69DD" w:rsidRDefault="009D69DD" w:rsidP="009D69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1+2 СЖ (</w:t>
      </w:r>
      <w:proofErr w:type="spellStart"/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</w:t>
      </w:r>
      <w:proofErr w:type="spellEnd"/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9D69DD" w:rsidRPr="009D69DD" w:rsidRDefault="009D69DD" w:rsidP="009D69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1+2 Граф (</w:t>
      </w:r>
      <w:proofErr w:type="spellStart"/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</w:t>
      </w:r>
      <w:proofErr w:type="spellEnd"/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9D69DD" w:rsidRPr="009D69DD" w:rsidRDefault="009D69DD" w:rsidP="009D69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СМС</w:t>
      </w:r>
    </w:p>
    <w:p w:rsidR="009D69DD" w:rsidRPr="009D69DD" w:rsidRDefault="009D69DD" w:rsidP="009D69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РСМЖ</w:t>
      </w:r>
    </w:p>
    <w:p w:rsidR="009D69DD" w:rsidRPr="009D69DD" w:rsidRDefault="009D69DD" w:rsidP="009D69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Граф</w:t>
      </w:r>
    </w:p>
    <w:p w:rsidR="009D69DD" w:rsidRPr="009D69DD" w:rsidRDefault="009D69DD" w:rsidP="009D69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9DD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до семінарів </w:t>
      </w:r>
    </w:p>
    <w:p w:rsidR="009D69DD" w:rsidRPr="009D69DD" w:rsidRDefault="009D69DD" w:rsidP="009D69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9DD">
        <w:rPr>
          <w:rFonts w:ascii="Times New Roman" w:hAnsi="Times New Roman" w:cs="Times New Roman"/>
          <w:sz w:val="28"/>
          <w:szCs w:val="28"/>
          <w:lang w:val="uk-UA"/>
        </w:rPr>
        <w:t>Графік виконання завдань</w:t>
      </w:r>
    </w:p>
    <w:p w:rsidR="0058251D" w:rsidRDefault="0058251D">
      <w:pPr>
        <w:rPr>
          <w:lang w:val="uk-UA"/>
        </w:rPr>
      </w:pPr>
    </w:p>
    <w:tbl>
      <w:tblPr>
        <w:tblW w:w="5000" w:type="pct"/>
        <w:tblLook w:val="04A0"/>
      </w:tblPr>
      <w:tblGrid>
        <w:gridCol w:w="507"/>
        <w:gridCol w:w="3458"/>
        <w:gridCol w:w="598"/>
        <w:gridCol w:w="592"/>
        <w:gridCol w:w="450"/>
        <w:gridCol w:w="595"/>
        <w:gridCol w:w="591"/>
        <w:gridCol w:w="594"/>
        <w:gridCol w:w="594"/>
        <w:gridCol w:w="739"/>
        <w:gridCol w:w="594"/>
        <w:gridCol w:w="594"/>
        <w:gridCol w:w="591"/>
        <w:gridCol w:w="594"/>
        <w:gridCol w:w="594"/>
        <w:gridCol w:w="591"/>
        <w:gridCol w:w="594"/>
        <w:gridCol w:w="742"/>
        <w:gridCol w:w="591"/>
        <w:gridCol w:w="583"/>
      </w:tblGrid>
      <w:tr w:rsidR="00D45364" w:rsidRPr="0058251D" w:rsidTr="00D45364">
        <w:trPr>
          <w:trHeight w:val="390"/>
        </w:trPr>
        <w:tc>
          <w:tcPr>
            <w:tcW w:w="17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9" w:type="pct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ЗМІ</w:t>
            </w:r>
            <w:proofErr w:type="gramStart"/>
            <w:r w:rsidRPr="00582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</w:t>
            </w:r>
            <w:proofErr w:type="gramEnd"/>
            <w:r w:rsidRPr="00582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ДІЯЛЬНОСТІ</w:t>
            </w:r>
          </w:p>
        </w:tc>
        <w:tc>
          <w:tcPr>
            <w:tcW w:w="1156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E40F6A" w:rsidRDefault="00E40F6A" w:rsidP="00E4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«Модульний»</w:t>
            </w:r>
            <w:r w:rsidR="00D45364" w:rsidRPr="00E40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45364" w:rsidRPr="00E40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тиждень</w:t>
            </w:r>
            <w:proofErr w:type="spellEnd"/>
            <w:r w:rsidR="00D45364" w:rsidRPr="00E40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М-1, </w:t>
            </w:r>
            <w:proofErr w:type="spellStart"/>
            <w:r w:rsidR="00D45364" w:rsidRPr="00E40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</w:t>
            </w:r>
            <w:proofErr w:type="spellEnd"/>
            <w:r w:rsidR="00D45364" w:rsidRPr="00E40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1253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</w:t>
            </w:r>
          </w:p>
        </w:tc>
        <w:tc>
          <w:tcPr>
            <w:tcW w:w="124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</w:t>
            </w:r>
          </w:p>
        </w:tc>
      </w:tr>
      <w:tr w:rsidR="00D45364" w:rsidRPr="0058251D" w:rsidTr="00D45364">
        <w:trPr>
          <w:trHeight w:val="945"/>
        </w:trPr>
        <w:tc>
          <w:tcPr>
            <w:tcW w:w="17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364" w:rsidRPr="0058251D" w:rsidRDefault="00D45364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6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16.03.20 – 21.03.20</w:t>
            </w:r>
          </w:p>
        </w:tc>
        <w:tc>
          <w:tcPr>
            <w:tcW w:w="1253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23.03.19 –28.03.19</w:t>
            </w:r>
          </w:p>
        </w:tc>
        <w:tc>
          <w:tcPr>
            <w:tcW w:w="124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5364" w:rsidRPr="0058251D" w:rsidRDefault="00D45364" w:rsidP="00D4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30.05.20 – 04.04.20</w:t>
            </w:r>
          </w:p>
        </w:tc>
      </w:tr>
      <w:tr w:rsidR="00D45364" w:rsidRPr="0058251D" w:rsidTr="0095372C">
        <w:trPr>
          <w:trHeight w:val="390"/>
        </w:trPr>
        <w:tc>
          <w:tcPr>
            <w:tcW w:w="171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5364" w:rsidRPr="0058251D" w:rsidRDefault="00D45364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5364" w:rsidRPr="0058251D" w:rsidRDefault="00D45364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45364" w:rsidRPr="0058251D" w:rsidRDefault="00D45364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AF7B63" w:rsidRPr="0058251D" w:rsidTr="0095372C">
        <w:trPr>
          <w:trHeight w:val="39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63" w:rsidRPr="0095372C" w:rsidRDefault="00AF7B63" w:rsidP="0095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63" w:rsidRPr="0095372C" w:rsidRDefault="00AF7B63" w:rsidP="00AF7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Підготовка до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E40F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М1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color w:val="FF0000"/>
                <w:sz w:val="28"/>
                <w:szCs w:val="28"/>
                <w:highlight w:val="magenta"/>
                <w:lang w:val="uk-UA"/>
              </w:rPr>
            </w:pPr>
            <w:r>
              <w:rPr>
                <w:color w:val="FF0000"/>
                <w:sz w:val="28"/>
                <w:szCs w:val="28"/>
                <w:highlight w:val="magenta"/>
                <w:lang w:val="uk-UA"/>
              </w:rPr>
              <w:t>П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color w:val="FF0000"/>
                <w:sz w:val="28"/>
                <w:szCs w:val="28"/>
                <w:highlight w:val="magenta"/>
                <w:lang w:val="uk-UA"/>
              </w:rPr>
            </w:pPr>
            <w:r>
              <w:rPr>
                <w:color w:val="FF0000"/>
                <w:sz w:val="28"/>
                <w:szCs w:val="28"/>
                <w:highlight w:val="magenta"/>
                <w:lang w:val="uk-UA"/>
              </w:rPr>
              <w:t>П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color w:val="FF0000"/>
                <w:sz w:val="28"/>
                <w:szCs w:val="28"/>
                <w:highlight w:val="magenta"/>
                <w:lang w:val="uk-UA"/>
              </w:rPr>
            </w:pPr>
            <w:r>
              <w:rPr>
                <w:color w:val="FF0000"/>
                <w:sz w:val="28"/>
                <w:szCs w:val="28"/>
                <w:highlight w:val="magenta"/>
                <w:lang w:val="uk-UA"/>
              </w:rPr>
              <w:t>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color w:val="FF0000"/>
                <w:sz w:val="28"/>
                <w:szCs w:val="28"/>
                <w:highlight w:val="magenta"/>
                <w:lang w:val="uk-UA"/>
              </w:rPr>
            </w:pPr>
            <w:r>
              <w:rPr>
                <w:color w:val="FF0000"/>
                <w:sz w:val="28"/>
                <w:szCs w:val="28"/>
                <w:highlight w:val="magenta"/>
                <w:lang w:val="uk-UA"/>
              </w:rPr>
              <w:t>П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color w:val="FF0000"/>
                <w:sz w:val="28"/>
                <w:szCs w:val="28"/>
                <w:highlight w:val="magenta"/>
                <w:lang w:val="uk-UA"/>
              </w:rPr>
            </w:pPr>
            <w:r>
              <w:rPr>
                <w:color w:val="FF0000"/>
                <w:sz w:val="28"/>
                <w:szCs w:val="28"/>
                <w:highlight w:val="magenta"/>
                <w:lang w:val="uk-UA"/>
              </w:rPr>
              <w:t>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color w:val="FF0000"/>
                <w:sz w:val="28"/>
                <w:szCs w:val="28"/>
                <w:highlight w:val="magenta"/>
                <w:lang w:val="uk-UA"/>
              </w:rPr>
            </w:pPr>
            <w:r>
              <w:rPr>
                <w:color w:val="FF0000"/>
                <w:sz w:val="28"/>
                <w:szCs w:val="28"/>
                <w:highlight w:val="magenta"/>
                <w:lang w:val="uk-UA"/>
              </w:rPr>
              <w:t>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B63" w:rsidRPr="0058251D" w:rsidTr="0095372C">
        <w:trPr>
          <w:trHeight w:val="39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63" w:rsidRDefault="00AF7B63" w:rsidP="0095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63" w:rsidRDefault="00AF7B63" w:rsidP="00AF7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Виконання</w:t>
            </w:r>
            <w:r w:rsidRPr="00953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953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КР</w:t>
            </w:r>
            <w:proofErr w:type="spellEnd"/>
            <w:r w:rsidRPr="00953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М1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sz w:val="28"/>
                <w:szCs w:val="28"/>
                <w:highlight w:val="magent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sz w:val="28"/>
                <w:szCs w:val="28"/>
                <w:highlight w:val="magenta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sz w:val="28"/>
                <w:szCs w:val="28"/>
                <w:highlight w:val="magenta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63FBC">
            <w:pPr>
              <w:rPr>
                <w:sz w:val="28"/>
                <w:szCs w:val="28"/>
                <w:highlight w:val="magent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 w:rsidP="00AF7B63">
            <w:pPr>
              <w:rPr>
                <w:sz w:val="28"/>
                <w:szCs w:val="28"/>
                <w:highlight w:val="cyan"/>
                <w:lang w:val="uk-UA"/>
              </w:rPr>
            </w:pPr>
            <w:r w:rsidRPr="00AF7B63">
              <w:rPr>
                <w:sz w:val="28"/>
                <w:szCs w:val="28"/>
                <w:highlight w:val="cyan"/>
                <w:lang w:val="uk-UA"/>
              </w:rPr>
              <w:t>В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AF7B63" w:rsidRDefault="00AF7B63">
            <w:pPr>
              <w:rPr>
                <w:sz w:val="28"/>
                <w:szCs w:val="28"/>
                <w:highlight w:val="cyan"/>
                <w:lang w:val="uk-UA"/>
              </w:rPr>
            </w:pPr>
            <w:r w:rsidRPr="00AF7B63">
              <w:rPr>
                <w:sz w:val="28"/>
                <w:szCs w:val="28"/>
                <w:highlight w:val="cyan"/>
                <w:lang w:val="uk-UA"/>
              </w:rPr>
              <w:t>В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B63" w:rsidRPr="0058251D" w:rsidTr="0095372C">
        <w:trPr>
          <w:trHeight w:val="480"/>
        </w:trPr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7B63" w:rsidRPr="0095372C" w:rsidRDefault="00AF7B63" w:rsidP="0095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ідготовка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доповіді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семінарі</w:t>
            </w:r>
            <w:proofErr w:type="spellEnd"/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CCC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B63" w:rsidRPr="0058251D" w:rsidTr="0095372C">
        <w:trPr>
          <w:trHeight w:val="480"/>
        </w:trPr>
        <w:tc>
          <w:tcPr>
            <w:tcW w:w="1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7B63" w:rsidRPr="0095372C" w:rsidRDefault="00AF7B63" w:rsidP="0095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викладачеві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тексту тез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доповіді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семінарі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B63" w:rsidRPr="0058251D" w:rsidTr="0095372C">
        <w:trPr>
          <w:trHeight w:val="390"/>
        </w:trPr>
        <w:tc>
          <w:tcPr>
            <w:tcW w:w="1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7B63" w:rsidRPr="0095372C" w:rsidRDefault="00AF7B63" w:rsidP="0095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Вибі</w:t>
            </w:r>
            <w:proofErr w:type="gram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теми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контрольної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работи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4B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7E4B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7E4B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4B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4B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4BC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B63" w:rsidRPr="0058251D" w:rsidTr="0095372C">
        <w:trPr>
          <w:trHeight w:val="405"/>
        </w:trPr>
        <w:tc>
          <w:tcPr>
            <w:tcW w:w="1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7B63" w:rsidRPr="0095372C" w:rsidRDefault="00AF7B63" w:rsidP="0095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Затвердження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теми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контрольної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</w:t>
            </w:r>
            <w:proofErr w:type="gram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викладачем</w:t>
            </w:r>
            <w:proofErr w:type="spellEnd"/>
          </w:p>
        </w:tc>
        <w:tc>
          <w:tcPr>
            <w:tcW w:w="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B63" w:rsidRPr="0058251D" w:rsidTr="0058251D">
        <w:trPr>
          <w:trHeight w:val="390"/>
        </w:trPr>
        <w:tc>
          <w:tcPr>
            <w:tcW w:w="1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Написання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Вступу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до КР М</w:t>
            </w:r>
            <w:proofErr w:type="gram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FFFF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FFFF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FFFF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FFFF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FFFF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B63" w:rsidRPr="0058251D" w:rsidTr="0058251D">
        <w:trPr>
          <w:trHeight w:val="1335"/>
        </w:trPr>
        <w:tc>
          <w:tcPr>
            <w:tcW w:w="1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Консультування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on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line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викладачем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питань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ідготовки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семінару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підготовки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публікації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тез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доповіді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конференцію</w:t>
            </w:r>
            <w:proofErr w:type="spellEnd"/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ХДАДМ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AF7B63" w:rsidRPr="0058251D" w:rsidRDefault="00AF7B63" w:rsidP="00582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2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52EA8" w:rsidRDefault="00652EA8">
      <w:pPr>
        <w:rPr>
          <w:lang w:val="uk-UA"/>
        </w:rPr>
      </w:pPr>
    </w:p>
    <w:p w:rsidR="00652EA8" w:rsidRPr="00652EA8" w:rsidRDefault="00652EA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2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Ст. викладач кафедри СГД </w:t>
      </w:r>
      <w:proofErr w:type="spellStart"/>
      <w:r w:rsidRPr="00652EA8">
        <w:rPr>
          <w:rFonts w:ascii="Times New Roman" w:hAnsi="Times New Roman" w:cs="Times New Roman"/>
          <w:b/>
          <w:sz w:val="28"/>
          <w:szCs w:val="28"/>
          <w:lang w:val="uk-UA"/>
        </w:rPr>
        <w:t>Більдер</w:t>
      </w:r>
      <w:proofErr w:type="spellEnd"/>
      <w:r w:rsidRPr="00652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Н.Т.</w:t>
      </w:r>
    </w:p>
    <w:sectPr w:rsidR="00652EA8" w:rsidRPr="00652EA8" w:rsidSect="0058251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58251D"/>
    <w:rsid w:val="002C09A9"/>
    <w:rsid w:val="003B38E6"/>
    <w:rsid w:val="004832D8"/>
    <w:rsid w:val="00530EED"/>
    <w:rsid w:val="0058251D"/>
    <w:rsid w:val="00652EA8"/>
    <w:rsid w:val="00712769"/>
    <w:rsid w:val="0095372C"/>
    <w:rsid w:val="009D69DD"/>
    <w:rsid w:val="00A5781B"/>
    <w:rsid w:val="00AF7B63"/>
    <w:rsid w:val="00D45364"/>
    <w:rsid w:val="00E4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123</Words>
  <Characters>880</Characters>
  <Application>Microsoft Office Word</Application>
  <DocSecurity>0</DocSecurity>
  <Lines>17</Lines>
  <Paragraphs>6</Paragraphs>
  <ScaleCrop>false</ScaleCrop>
  <Company>Home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13</cp:revision>
  <dcterms:created xsi:type="dcterms:W3CDTF">2020-03-24T20:27:00Z</dcterms:created>
  <dcterms:modified xsi:type="dcterms:W3CDTF">2020-03-24T20:45:00Z</dcterms:modified>
</cp:coreProperties>
</file>